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4CDE" w:rsidRDefault="00DE09F9" w:rsidP="0075171D">
      <w:pPr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6465A2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ba-RU"/>
        </w:rPr>
        <w:t xml:space="preserve">Заявка на участие в </w:t>
      </w:r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</w:rPr>
        <w:t>Открыт</w:t>
      </w:r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  <w:lang w:val="ba-RU"/>
        </w:rPr>
        <w:t>ом</w:t>
      </w:r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медиа-конкурс</w:t>
      </w:r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  <w:lang w:val="ba-RU"/>
        </w:rPr>
        <w:t>е</w:t>
      </w:r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среди детей и подростков по продвижению идеи помощи малой родине «</w:t>
      </w:r>
      <w:proofErr w:type="spellStart"/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</w:rPr>
        <w:t>Атайсал</w:t>
      </w:r>
      <w:proofErr w:type="spellEnd"/>
      <w:r w:rsidR="0075171D" w:rsidRPr="006465A2">
        <w:rPr>
          <w:rFonts w:ascii="Times New Roman" w:hAnsi="Times New Roman" w:cs="Times New Roman"/>
          <w:b/>
          <w:color w:val="FF6600"/>
          <w:sz w:val="28"/>
          <w:szCs w:val="28"/>
        </w:rPr>
        <w:t>. Беҙҙекеләр. Знай наших!»</w:t>
      </w:r>
    </w:p>
    <w:p w:rsidR="006465A2" w:rsidRPr="006465A2" w:rsidRDefault="006465A2" w:rsidP="0075171D">
      <w:pPr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261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ФАМИЛИ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Я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ИМЯ ОТЧЕСТВО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 участника (полностью)</w:t>
            </w:r>
          </w:p>
        </w:tc>
        <w:tc>
          <w:tcPr>
            <w:tcW w:w="4536" w:type="dxa"/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Нурисламова Алия Алмазовна</w:t>
            </w:r>
          </w:p>
        </w:tc>
      </w:tr>
      <w:tr w:rsidR="0075171D" w:rsidRPr="006465A2" w:rsidTr="0075171D">
        <w:trPr>
          <w:trHeight w:val="446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15 лет</w:t>
            </w:r>
          </w:p>
        </w:tc>
      </w:tr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ДАТА РОЖДЕНИЯ</w:t>
            </w:r>
          </w:p>
        </w:tc>
        <w:tc>
          <w:tcPr>
            <w:tcW w:w="4536" w:type="dxa"/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10.01.2007 г.</w:t>
            </w: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МЕСТО РОЖДЕНИЯ</w:t>
            </w:r>
          </w:p>
        </w:tc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Основная 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НОМИНАЦИЯ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:</w:t>
            </w:r>
          </w:p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  <w:t>Поставить в нужной графе “ДА”</w:t>
            </w:r>
          </w:p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  <w:t>(указывать объязательно!)</w:t>
            </w: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</w:tcPr>
          <w:p w:rsidR="0075171D" w:rsidRPr="006465A2" w:rsidRDefault="0075171D" w:rsidP="007517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ИНТЕРВЬЮ</w:t>
            </w:r>
          </w:p>
          <w:p w:rsidR="0075171D" w:rsidRPr="006465A2" w:rsidRDefault="0075171D" w:rsidP="0075171D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</w:tcPr>
          <w:p w:rsidR="0075171D" w:rsidRPr="006465A2" w:rsidRDefault="0075171D" w:rsidP="007517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ВИДЕОСЮЖЕТ</w:t>
            </w:r>
          </w:p>
          <w:p w:rsidR="0075171D" w:rsidRPr="006465A2" w:rsidRDefault="0075171D" w:rsidP="0075171D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Бар беҙҙә шундай шәхес</w:t>
            </w:r>
          </w:p>
        </w:tc>
      </w:tr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СОЦИАЛЬНЫЙ РОЛИК</w:t>
            </w:r>
          </w:p>
          <w:p w:rsidR="0075171D" w:rsidRPr="006465A2" w:rsidRDefault="0075171D" w:rsidP="0075171D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ФОТОРЕПОРТАЖ</w:t>
            </w:r>
          </w:p>
        </w:tc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НАЗВАНИЕ ОБРАЗОВАТЕЛЬНОГО УЧРЕЖДЕНИЯ (полностью)</w:t>
            </w:r>
          </w:p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Если работа выполнена коллективно</w:t>
            </w:r>
          </w:p>
        </w:tc>
        <w:tc>
          <w:tcPr>
            <w:tcW w:w="4536" w:type="dxa"/>
          </w:tcPr>
          <w:p w:rsidR="0075171D" w:rsidRPr="006465A2" w:rsidRDefault="006465A2" w:rsidP="006465A2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Муниципальное общеобразовательное автономное учреждение 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Башкирская гимназия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» городского округа город Нефтекамск Республики Башкортостан</w:t>
            </w:r>
          </w:p>
        </w:tc>
      </w:tr>
      <w:tr w:rsidR="0075171D" w:rsidRPr="006465A2" w:rsidTr="0075171D">
        <w:trPr>
          <w:trHeight w:val="297"/>
        </w:trPr>
        <w:tc>
          <w:tcPr>
            <w:tcW w:w="4536" w:type="dxa"/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ФАМИЛИЯ  ИМЯ ОТЧЕСТВО</w:t>
            </w:r>
          </w:p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Руководителя ( если есть)</w:t>
            </w:r>
          </w:p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75171D" w:rsidRPr="006465A2" w:rsidRDefault="006465A2" w:rsidP="006465A2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Якшигулова Гульсасак Арслановна, учитель башкирского языка и литературы</w:t>
            </w: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КОНТАКТНЫ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Е 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ТЕЛЕФОН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8-927-083-67-07</w:t>
            </w:r>
          </w:p>
        </w:tc>
      </w:tr>
      <w:tr w:rsidR="0075171D" w:rsidRPr="006465A2" w:rsidTr="0075171D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</w:tcPr>
          <w:p w:rsidR="0075171D" w:rsidRPr="006465A2" w:rsidRDefault="0075171D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Е-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75171D" w:rsidRPr="006465A2" w:rsidRDefault="006465A2" w:rsidP="0075171D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g.yacshigulova2016@yandex.r</w:t>
            </w:r>
          </w:p>
        </w:tc>
      </w:tr>
    </w:tbl>
    <w:p w:rsidR="00DE09F9" w:rsidRPr="006465A2" w:rsidRDefault="00DE09F9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75171D" w:rsidRPr="006465A2" w:rsidRDefault="0075171D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75171D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 xml:space="preserve">                        Директор </w:t>
      </w:r>
    </w:p>
    <w:p w:rsidR="0075171D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 xml:space="preserve">                       МОАУ 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«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>Башкирская гимназия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»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А.И.Каримова</w:t>
      </w:r>
      <w:proofErr w:type="spellEnd"/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</w:rPr>
      </w:pPr>
    </w:p>
    <w:p w:rsidR="006465A2" w:rsidRDefault="006465A2" w:rsidP="006465A2">
      <w:pPr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  <w:r w:rsidRPr="006465A2">
        <w:rPr>
          <w:rFonts w:ascii="Times New Roman" w:hAnsi="Times New Roman" w:cs="Times New Roman"/>
          <w:b/>
          <w:color w:val="E36C0A" w:themeColor="accent6" w:themeShade="BF"/>
          <w:sz w:val="28"/>
          <w:szCs w:val="28"/>
          <w:lang w:val="ba-RU"/>
        </w:rPr>
        <w:t xml:space="preserve">Заявка на участие в </w:t>
      </w:r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>Открыт</w:t>
      </w:r>
      <w:r w:rsidRPr="006465A2">
        <w:rPr>
          <w:rFonts w:ascii="Times New Roman" w:hAnsi="Times New Roman" w:cs="Times New Roman"/>
          <w:b/>
          <w:color w:val="FF6600"/>
          <w:sz w:val="28"/>
          <w:szCs w:val="28"/>
          <w:lang w:val="ba-RU"/>
        </w:rPr>
        <w:t>ом</w:t>
      </w:r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медиа-конкурс</w:t>
      </w:r>
      <w:r w:rsidRPr="006465A2">
        <w:rPr>
          <w:rFonts w:ascii="Times New Roman" w:hAnsi="Times New Roman" w:cs="Times New Roman"/>
          <w:b/>
          <w:color w:val="FF6600"/>
          <w:sz w:val="28"/>
          <w:szCs w:val="28"/>
          <w:lang w:val="ba-RU"/>
        </w:rPr>
        <w:t>е</w:t>
      </w:r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 среди детей и подростков по продвижению идеи помощи малой родине «</w:t>
      </w:r>
      <w:proofErr w:type="spellStart"/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>Атайсал</w:t>
      </w:r>
      <w:proofErr w:type="spellEnd"/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 xml:space="preserve">. </w:t>
      </w:r>
      <w:proofErr w:type="spellStart"/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>Беҙҙекеләр</w:t>
      </w:r>
      <w:proofErr w:type="spellEnd"/>
      <w:r w:rsidRPr="006465A2">
        <w:rPr>
          <w:rFonts w:ascii="Times New Roman" w:hAnsi="Times New Roman" w:cs="Times New Roman"/>
          <w:b/>
          <w:color w:val="FF6600"/>
          <w:sz w:val="28"/>
          <w:szCs w:val="28"/>
        </w:rPr>
        <w:t>. Знай наших!»</w:t>
      </w: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b/>
          <w:color w:val="FF6600"/>
          <w:sz w:val="28"/>
          <w:szCs w:val="28"/>
        </w:rPr>
      </w:pPr>
    </w:p>
    <w:tbl>
      <w:tblPr>
        <w:tblStyle w:val="a3"/>
        <w:tblpPr w:leftFromText="180" w:rightFromText="180" w:vertAnchor="page" w:horzAnchor="margin" w:tblpXSpec="center" w:tblpY="2261"/>
        <w:tblW w:w="0" w:type="auto"/>
        <w:tblLayout w:type="fixed"/>
        <w:tblLook w:val="04A0" w:firstRow="1" w:lastRow="0" w:firstColumn="1" w:lastColumn="0" w:noHBand="0" w:noVBand="1"/>
      </w:tblPr>
      <w:tblGrid>
        <w:gridCol w:w="4536"/>
        <w:gridCol w:w="4536"/>
      </w:tblGrid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ФАМИЛИ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Я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 xml:space="preserve"> ИМЯ ОТЧЕСТВО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 участника (полностью)</w:t>
            </w: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Нурисламова Алия Алмазовна</w:t>
            </w:r>
          </w:p>
        </w:tc>
      </w:tr>
      <w:tr w:rsidR="006465A2" w:rsidRPr="006465A2" w:rsidTr="006B1FDA">
        <w:trPr>
          <w:trHeight w:val="446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ВОЗРАСТ</w:t>
            </w: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15 лет</w:t>
            </w:r>
          </w:p>
        </w:tc>
      </w:tr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ДАТА РОЖДЕНИЯ</w:t>
            </w: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10.01.2007 г.</w:t>
            </w:r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МЕСТО РОЖДЕНИЯ</w:t>
            </w: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Основная 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НОМИНАЦИЯ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:</w:t>
            </w:r>
          </w:p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  <w:t>Поставить в нужной графе “ДА”</w:t>
            </w:r>
          </w:p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b/>
                <w:color w:val="4F6228" w:themeColor="accent3" w:themeShade="80"/>
                <w:sz w:val="28"/>
                <w:szCs w:val="28"/>
                <w:lang w:val="ba-RU"/>
              </w:rPr>
              <w:t>(указывать объязательно!)</w:t>
            </w:r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</w:tcPr>
          <w:p w:rsidR="006465A2" w:rsidRPr="006465A2" w:rsidRDefault="006465A2" w:rsidP="006465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ИНТЕРВЬЮ</w:t>
            </w:r>
          </w:p>
          <w:p w:rsidR="006465A2" w:rsidRPr="006465A2" w:rsidRDefault="006465A2" w:rsidP="006B1FDA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</w:tcPr>
          <w:p w:rsidR="006465A2" w:rsidRPr="006465A2" w:rsidRDefault="006465A2" w:rsidP="006465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ВИДЕОСЮЖЕТ</w:t>
            </w:r>
          </w:p>
          <w:p w:rsidR="006465A2" w:rsidRPr="006465A2" w:rsidRDefault="006465A2" w:rsidP="006B1FDA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</w:tr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465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СОЦИАЛЬНЫЙ РОЛИК</w:t>
            </w:r>
          </w:p>
          <w:p w:rsidR="006465A2" w:rsidRPr="006465A2" w:rsidRDefault="006465A2" w:rsidP="006B1FDA">
            <w:pPr>
              <w:pStyle w:val="a4"/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</w:p>
        </w:tc>
      </w:tr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465A2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ФОТОРЕПОРТАЖ</w:t>
            </w:r>
          </w:p>
        </w:tc>
        <w:tc>
          <w:tcPr>
            <w:tcW w:w="4536" w:type="dxa"/>
          </w:tcPr>
          <w:p w:rsidR="006465A2" w:rsidRPr="003869D5" w:rsidRDefault="003869D5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proofErr w:type="spellStart"/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Аттар</w:t>
            </w:r>
            <w:proofErr w:type="spellEnd"/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ҙа сабып ҡына...</w:t>
            </w:r>
            <w:bookmarkStart w:id="0" w:name="_GoBack"/>
            <w:bookmarkEnd w:id="0"/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НАЗВАНИЕ ОБРАЗОВАТЕЛЬНОГО УЧРЕЖДЕНИЯ (полностью)</w:t>
            </w:r>
          </w:p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Если работа выполнена коллективно</w:t>
            </w: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Муниципальное общеобразовательное автономное учреждение 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Башкирская гимназия</w:t>
            </w: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» городского округа город Нефтекамск Республики Башкортостан</w:t>
            </w:r>
          </w:p>
        </w:tc>
      </w:tr>
      <w:tr w:rsidR="006465A2" w:rsidRPr="006465A2" w:rsidTr="006B1FDA">
        <w:trPr>
          <w:trHeight w:val="297"/>
        </w:trPr>
        <w:tc>
          <w:tcPr>
            <w:tcW w:w="4536" w:type="dxa"/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ФАМИЛИЯ  ИМЯ ОТЧЕСТВО</w:t>
            </w:r>
          </w:p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Руководителя ( если есть)</w:t>
            </w:r>
          </w:p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</w:p>
        </w:tc>
        <w:tc>
          <w:tcPr>
            <w:tcW w:w="4536" w:type="dxa"/>
          </w:tcPr>
          <w:p w:rsidR="006465A2" w:rsidRPr="006465A2" w:rsidRDefault="006465A2" w:rsidP="006B1FDA">
            <w:pPr>
              <w:jc w:val="both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Якшигулова Гульсасак Арслановна, учитель башкирского языка и литературы</w:t>
            </w:r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КОНТАКТНЫ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 xml:space="preserve">Е 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ТЕЛЕФОН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Ы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</w:rPr>
              <w:t>8-927-083-67-07</w:t>
            </w:r>
          </w:p>
        </w:tc>
      </w:tr>
      <w:tr w:rsidR="006465A2" w:rsidRPr="006465A2" w:rsidTr="006B1FDA">
        <w:trPr>
          <w:trHeight w:val="315"/>
        </w:trPr>
        <w:tc>
          <w:tcPr>
            <w:tcW w:w="4536" w:type="dxa"/>
            <w:tcBorders>
              <w:right w:val="single" w:sz="4" w:space="0" w:color="auto"/>
            </w:tcBorders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</w:pP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  <w:t>Е-</w:t>
            </w:r>
            <w:r w:rsidRPr="006465A2"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en-US"/>
              </w:rPr>
              <w:t>mail</w:t>
            </w:r>
          </w:p>
        </w:tc>
        <w:tc>
          <w:tcPr>
            <w:tcW w:w="4536" w:type="dxa"/>
            <w:tcBorders>
              <w:right w:val="single" w:sz="4" w:space="0" w:color="auto"/>
            </w:tcBorders>
          </w:tcPr>
          <w:p w:rsidR="006465A2" w:rsidRPr="006465A2" w:rsidRDefault="006465A2" w:rsidP="006B1FDA">
            <w:pPr>
              <w:jc w:val="center"/>
              <w:rPr>
                <w:rFonts w:ascii="Times New Roman" w:hAnsi="Times New Roman" w:cs="Times New Roman"/>
                <w:color w:val="4F6228" w:themeColor="accent3" w:themeShade="80"/>
                <w:sz w:val="28"/>
                <w:szCs w:val="28"/>
                <w:lang w:val="ba-RU"/>
              </w:rPr>
            </w:pPr>
            <w:r>
              <w:rPr>
                <w:rFonts w:ascii="Arial" w:hAnsi="Arial" w:cs="Arial"/>
                <w:color w:val="999999"/>
                <w:sz w:val="20"/>
                <w:szCs w:val="20"/>
                <w:shd w:val="clear" w:color="auto" w:fill="FFFFFF"/>
              </w:rPr>
              <w:t>g.yacshigulova2016@yandex.r</w:t>
            </w:r>
          </w:p>
        </w:tc>
      </w:tr>
    </w:tbl>
    <w:p w:rsidR="006465A2" w:rsidRPr="006465A2" w:rsidRDefault="006465A2" w:rsidP="006465A2">
      <w:pPr>
        <w:rPr>
          <w:rFonts w:ascii="Times New Roman" w:hAnsi="Times New Roman" w:cs="Times New Roman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P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6465A2">
      <w:pPr>
        <w:jc w:val="center"/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</w:p>
    <w:p w:rsidR="006465A2" w:rsidRDefault="006465A2" w:rsidP="006465A2">
      <w:pP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 xml:space="preserve">                        Директор </w:t>
      </w:r>
    </w:p>
    <w:p w:rsidR="006465A2" w:rsidRPr="00CA7984" w:rsidRDefault="006465A2" w:rsidP="006465A2">
      <w:pPr>
        <w:rPr>
          <w:b/>
          <w:lang w:val="ba-RU"/>
        </w:rPr>
      </w:pP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 xml:space="preserve">                       МОАУ 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«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  <w:lang w:val="ba-RU"/>
        </w:rPr>
        <w:t>Башкирская гимназия</w:t>
      </w:r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 xml:space="preserve">»                             </w:t>
      </w:r>
      <w:proofErr w:type="spellStart"/>
      <w:r>
        <w:rPr>
          <w:rFonts w:ascii="Times New Roman" w:hAnsi="Times New Roman" w:cs="Times New Roman"/>
          <w:color w:val="4F6228" w:themeColor="accent3" w:themeShade="80"/>
          <w:sz w:val="28"/>
          <w:szCs w:val="28"/>
        </w:rPr>
        <w:t>А.И.Каримова</w:t>
      </w:r>
      <w:proofErr w:type="spellEnd"/>
    </w:p>
    <w:p w:rsidR="006465A2" w:rsidRPr="00CA7984" w:rsidRDefault="006465A2" w:rsidP="006465A2">
      <w:pPr>
        <w:rPr>
          <w:b/>
          <w:lang w:val="ba-RU"/>
        </w:rPr>
      </w:pPr>
    </w:p>
    <w:sectPr w:rsidR="006465A2" w:rsidRPr="00CA7984" w:rsidSect="00DE09F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95D85"/>
    <w:multiLevelType w:val="hybridMultilevel"/>
    <w:tmpl w:val="F0E40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D9580B"/>
    <w:multiLevelType w:val="hybridMultilevel"/>
    <w:tmpl w:val="CCC6554E"/>
    <w:lvl w:ilvl="0" w:tplc="F6E8BAE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E1E79"/>
    <w:multiLevelType w:val="hybridMultilevel"/>
    <w:tmpl w:val="F0E40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A34CDE"/>
    <w:rsid w:val="000875E7"/>
    <w:rsid w:val="003869D5"/>
    <w:rsid w:val="006465A2"/>
    <w:rsid w:val="0075171D"/>
    <w:rsid w:val="007800D8"/>
    <w:rsid w:val="008C3350"/>
    <w:rsid w:val="00A34CDE"/>
    <w:rsid w:val="00AE5FF1"/>
    <w:rsid w:val="00CA7984"/>
    <w:rsid w:val="00DE09F9"/>
    <w:rsid w:val="00FB0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8E17A-BC9C-4058-B5D3-CB3A3A274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0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C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7984"/>
    <w:pPr>
      <w:ind w:left="720"/>
      <w:contextualSpacing/>
    </w:pPr>
  </w:style>
  <w:style w:type="character" w:styleId="a5">
    <w:name w:val="Emphasis"/>
    <w:basedOn w:val="a0"/>
    <w:uiPriority w:val="20"/>
    <w:qFormat/>
    <w:rsid w:val="00DE09F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E0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09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tamir4</dc:creator>
  <cp:lastModifiedBy>user</cp:lastModifiedBy>
  <cp:revision>4</cp:revision>
  <dcterms:created xsi:type="dcterms:W3CDTF">2022-09-27T07:46:00Z</dcterms:created>
  <dcterms:modified xsi:type="dcterms:W3CDTF">2022-12-02T12:00:00Z</dcterms:modified>
</cp:coreProperties>
</file>